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1C84" w14:textId="5D3BAD61" w:rsidR="005F67AF" w:rsidRPr="000A12E8" w:rsidRDefault="007F3873" w:rsidP="004F36C2">
      <w:pPr>
        <w:pStyle w:val="Title"/>
        <w:ind w:left="90" w:hanging="90"/>
        <w:rPr>
          <w:rFonts w:ascii="Times New Roman" w:hAnsi="Times New Roman" w:cs="Times New Roman"/>
          <w:lang w:val="lt-LT"/>
        </w:rPr>
      </w:pPr>
      <w:r w:rsidRPr="000A12E8">
        <w:rPr>
          <w:rFonts w:ascii="Times New Roman" w:hAnsi="Times New Roman" w:cs="Times New Roman"/>
          <w:noProof/>
          <w:lang w:val="lt-LT"/>
        </w:rPr>
        <w:drawing>
          <wp:anchor distT="0" distB="0" distL="114300" distR="114300" simplePos="0" relativeHeight="251658240" behindDoc="0" locked="0" layoutInCell="1" allowOverlap="1" wp14:anchorId="3F0C3310" wp14:editId="55774A2A">
            <wp:simplePos x="0" y="0"/>
            <wp:positionH relativeFrom="column">
              <wp:posOffset>-59690</wp:posOffset>
            </wp:positionH>
            <wp:positionV relativeFrom="paragraph">
              <wp:posOffset>245110</wp:posOffset>
            </wp:positionV>
            <wp:extent cx="1045210" cy="1275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02 18.58.18.png"/>
                    <pic:cNvPicPr/>
                  </pic:nvPicPr>
                  <pic:blipFill>
                    <a:blip r:embed="rId7">
                      <a:extLst>
                        <a:ext uri="{28A0092B-C50C-407E-A947-70E740481C1C}">
                          <a14:useLocalDpi xmlns:a14="http://schemas.microsoft.com/office/drawing/2010/main" val="0"/>
                        </a:ext>
                      </a:extLst>
                    </a:blip>
                    <a:stretch>
                      <a:fillRect/>
                    </a:stretch>
                  </pic:blipFill>
                  <pic:spPr>
                    <a:xfrm>
                      <a:off x="0" y="0"/>
                      <a:ext cx="1045210" cy="1275080"/>
                    </a:xfrm>
                    <a:prstGeom prst="rect">
                      <a:avLst/>
                    </a:prstGeom>
                  </pic:spPr>
                </pic:pic>
              </a:graphicData>
            </a:graphic>
            <wp14:sizeRelH relativeFrom="page">
              <wp14:pctWidth>0</wp14:pctWidth>
            </wp14:sizeRelH>
            <wp14:sizeRelV relativeFrom="page">
              <wp14:pctHeight>0</wp14:pctHeight>
            </wp14:sizeRelV>
          </wp:anchor>
        </w:drawing>
      </w:r>
    </w:p>
    <w:p w14:paraId="2513B562" w14:textId="4BB6FBD5" w:rsidR="00C60AA4" w:rsidRPr="000A12E8" w:rsidRDefault="000A12E8" w:rsidP="005F67AF">
      <w:pPr>
        <w:pStyle w:val="Title"/>
        <w:ind w:left="90" w:hanging="90"/>
        <w:rPr>
          <w:rFonts w:ascii="Times New Roman" w:hAnsi="Times New Roman" w:cs="Times New Roman"/>
          <w:lang w:val="lt-LT"/>
        </w:rPr>
      </w:pPr>
      <w:r w:rsidRPr="000A12E8">
        <w:rPr>
          <w:rFonts w:ascii="Times New Roman" w:hAnsi="Times New Roman" w:cs="Times New Roman"/>
          <w:lang w:val="lt-LT"/>
        </w:rPr>
        <w:t>Vardas</w:t>
      </w:r>
      <w:r w:rsidR="00CE4D76" w:rsidRPr="000A12E8">
        <w:rPr>
          <w:rFonts w:ascii="Times New Roman" w:hAnsi="Times New Roman" w:cs="Times New Roman"/>
          <w:lang w:val="lt-LT"/>
        </w:rPr>
        <w:t xml:space="preserve"> </w:t>
      </w:r>
      <w:r w:rsidRPr="000A12E8">
        <w:rPr>
          <w:rFonts w:ascii="Times New Roman" w:hAnsi="Times New Roman" w:cs="Times New Roman"/>
          <w:lang w:val="lt-LT"/>
        </w:rPr>
        <w:t>Pavardė</w:t>
      </w:r>
    </w:p>
    <w:p w14:paraId="51AC7F72" w14:textId="526D22DA" w:rsidR="00573B22" w:rsidRPr="000A12E8" w:rsidRDefault="000A12E8" w:rsidP="00573B22">
      <w:pPr>
        <w:rPr>
          <w:rFonts w:ascii="Times New Roman" w:hAnsi="Times New Roman" w:cs="Times New Roman"/>
          <w:lang w:val="lt-LT" w:eastAsia="en-GB"/>
        </w:rPr>
      </w:pPr>
      <w:r w:rsidRPr="000A12E8">
        <w:rPr>
          <w:rFonts w:ascii="Times New Roman" w:hAnsi="Times New Roman" w:cs="Times New Roman"/>
          <w:lang w:val="lt-LT" w:eastAsia="en-GB"/>
        </w:rPr>
        <w:t>Vadybininkas</w:t>
      </w:r>
    </w:p>
    <w:p w14:paraId="61A21BFE" w14:textId="1985BCFD" w:rsidR="00573B22" w:rsidRPr="000A12E8" w:rsidRDefault="00573B22" w:rsidP="00573B22">
      <w:pPr>
        <w:rPr>
          <w:rFonts w:ascii="Times New Roman" w:hAnsi="Times New Roman" w:cs="Times New Roman"/>
          <w:lang w:val="lt-LT" w:eastAsia="en-GB"/>
        </w:rPr>
      </w:pPr>
    </w:p>
    <w:p w14:paraId="00224786" w14:textId="0BC529C9" w:rsidR="002310AA" w:rsidRPr="000A12E8" w:rsidRDefault="002310AA"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Tel. +370</w:t>
      </w:r>
      <w:r w:rsidR="000A12E8" w:rsidRPr="000A12E8">
        <w:rPr>
          <w:rFonts w:ascii="Times New Roman" w:hAnsi="Times New Roman" w:cs="Times New Roman"/>
          <w:lang w:val="lt-LT" w:eastAsia="en-GB"/>
        </w:rPr>
        <w:t> 600 12345</w:t>
      </w:r>
    </w:p>
    <w:p w14:paraId="3E1E87C4" w14:textId="2B07F407" w:rsidR="002310AA" w:rsidRPr="000A12E8" w:rsidRDefault="002310AA"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 xml:space="preserve">El. p. </w:t>
      </w:r>
      <w:hyperlink r:id="rId8" w:history="1">
        <w:r w:rsidRPr="000A12E8">
          <w:rPr>
            <w:rStyle w:val="Hyperlink"/>
            <w:rFonts w:ascii="Times New Roman" w:hAnsi="Times New Roman" w:cs="Times New Roman"/>
            <w:lang w:val="lt-LT" w:eastAsia="en-GB"/>
          </w:rPr>
          <w:t>vardas@pavarde.lt</w:t>
        </w:r>
      </w:hyperlink>
    </w:p>
    <w:p w14:paraId="344B4ADD" w14:textId="1EBAFE97" w:rsidR="002310AA" w:rsidRPr="000A12E8" w:rsidRDefault="002310AA"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Adresas: Kauno g. 1-23, Vilnius</w:t>
      </w:r>
    </w:p>
    <w:p w14:paraId="277DDD60" w14:textId="0294937D" w:rsidR="005F67AF" w:rsidRPr="000A12E8" w:rsidRDefault="005F67AF" w:rsidP="004F36C2">
      <w:pPr>
        <w:ind w:left="90" w:hanging="90"/>
        <w:rPr>
          <w:rFonts w:ascii="Times New Roman" w:hAnsi="Times New Roman" w:cs="Times New Roman"/>
          <w:lang w:val="lt-LT" w:eastAsia="en-GB"/>
        </w:rPr>
      </w:pPr>
    </w:p>
    <w:p w14:paraId="4783CE49" w14:textId="23836D1C" w:rsidR="002310AA" w:rsidRPr="000A12E8" w:rsidRDefault="002310AA" w:rsidP="007340C7">
      <w:pPr>
        <w:rPr>
          <w:rFonts w:ascii="Times New Roman" w:hAnsi="Times New Roman" w:cs="Times New Roman"/>
          <w:lang w:val="lt-LT" w:eastAsia="en-GB"/>
        </w:rPr>
      </w:pPr>
    </w:p>
    <w:p w14:paraId="7D6FFE2F" w14:textId="581DA633" w:rsidR="002310AA" w:rsidRPr="000A12E8" w:rsidRDefault="002310AA" w:rsidP="00462DD4">
      <w:pPr>
        <w:pStyle w:val="Title"/>
        <w:ind w:left="90" w:hanging="90"/>
        <w:rPr>
          <w:rFonts w:ascii="Times New Roman" w:hAnsi="Times New Roman" w:cs="Times New Roman"/>
          <w:lang w:val="lt-LT"/>
        </w:rPr>
      </w:pPr>
      <w:r w:rsidRPr="000A12E8">
        <w:rPr>
          <w:rFonts w:ascii="Times New Roman" w:hAnsi="Times New Roman" w:cs="Times New Roman"/>
          <w:lang w:val="lt-LT"/>
        </w:rPr>
        <w:t>Išsilavinimas</w:t>
      </w:r>
    </w:p>
    <w:p w14:paraId="4C775685" w14:textId="6D3D93F8" w:rsidR="002310AA" w:rsidRPr="000A12E8" w:rsidRDefault="00462DD4"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Logistikos vadybos bakalauras</w:t>
      </w:r>
    </w:p>
    <w:p w14:paraId="193F197D" w14:textId="52119489" w:rsidR="002310AA" w:rsidRPr="000A12E8" w:rsidRDefault="00462DD4"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Mykolo Riomerio Universitetas, Vilnius</w:t>
      </w:r>
    </w:p>
    <w:p w14:paraId="24C19CD7" w14:textId="4DE8083C" w:rsidR="002310AA" w:rsidRPr="000A12E8" w:rsidRDefault="00462DD4"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 xml:space="preserve">2014 – 2020 </w:t>
      </w:r>
    </w:p>
    <w:p w14:paraId="57186EB2" w14:textId="77777777" w:rsidR="002310AA" w:rsidRPr="000A12E8" w:rsidRDefault="002310AA" w:rsidP="004F36C2">
      <w:pPr>
        <w:ind w:left="90" w:hanging="90"/>
        <w:rPr>
          <w:rFonts w:ascii="Times New Roman" w:hAnsi="Times New Roman" w:cs="Times New Roman"/>
          <w:lang w:val="lt-LT" w:eastAsia="en-GB"/>
        </w:rPr>
      </w:pPr>
    </w:p>
    <w:p w14:paraId="5F5B7A8E" w14:textId="37DE3BEA" w:rsidR="002310AA" w:rsidRPr="000A12E8" w:rsidRDefault="002310AA" w:rsidP="004F36C2">
      <w:pPr>
        <w:pStyle w:val="Title"/>
        <w:ind w:left="90" w:hanging="90"/>
        <w:rPr>
          <w:rFonts w:ascii="Times New Roman" w:hAnsi="Times New Roman" w:cs="Times New Roman"/>
          <w:lang w:val="lt-LT"/>
        </w:rPr>
      </w:pPr>
      <w:r w:rsidRPr="000A12E8">
        <w:rPr>
          <w:rFonts w:ascii="Times New Roman" w:hAnsi="Times New Roman" w:cs="Times New Roman"/>
          <w:lang w:val="lt-LT"/>
        </w:rPr>
        <w:t>Darbo patirtis</w:t>
      </w:r>
    </w:p>
    <w:p w14:paraId="37E7C481" w14:textId="68CEECD4"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b/>
          <w:lang w:val="lt-LT" w:eastAsia="en-GB"/>
        </w:rPr>
        <w:t>Logistikos direktorius</w:t>
      </w:r>
      <w:r w:rsidRPr="000A12E8">
        <w:rPr>
          <w:rFonts w:ascii="Times New Roman" w:hAnsi="Times New Roman" w:cs="Times New Roman"/>
          <w:lang w:val="lt-LT" w:eastAsia="en-GB"/>
        </w:rPr>
        <w:t>, UAB Transporto kompanija Lietuva</w:t>
      </w:r>
    </w:p>
    <w:p w14:paraId="516A683F" w14:textId="63ACE515"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lang w:val="lt-LT" w:eastAsia="en-GB"/>
        </w:rPr>
        <w:t>nuo 2019-01-01 iki 2021-01-20</w:t>
      </w:r>
    </w:p>
    <w:p w14:paraId="7A2E1B7D" w14:textId="77777777"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lang w:val="lt-LT" w:eastAsia="en-GB"/>
        </w:rPr>
        <w:t>Atsakingas už tiesioginio viršininko pateiktus darbus, logistikos vadybą kompanijoje. Taip pat atlikau visas man pavestas užduotis. Atsakingas už tiesioginio viršininko pateiktus darbus, logistikos vadybą kompanijoje. Taip pat atlikau visas man pavestas užduotis. Atsakingas už tiesioginio viršininko pateiktus darbus, logistikos vadybą kompanijoje. Taip pat atlikau visas man pavestas užduotis.</w:t>
      </w:r>
    </w:p>
    <w:p w14:paraId="0383469E" w14:textId="77777777" w:rsidR="00462DD4" w:rsidRPr="000A12E8" w:rsidRDefault="00462DD4" w:rsidP="00462DD4">
      <w:pPr>
        <w:rPr>
          <w:rFonts w:ascii="Times New Roman" w:hAnsi="Times New Roman" w:cs="Times New Roman"/>
          <w:lang w:val="lt-LT" w:eastAsia="en-GB"/>
        </w:rPr>
      </w:pPr>
    </w:p>
    <w:p w14:paraId="55E18C1C" w14:textId="77777777"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b/>
          <w:lang w:val="lt-LT" w:eastAsia="en-GB"/>
        </w:rPr>
        <w:t>Logistikos vadybininkas</w:t>
      </w:r>
      <w:r w:rsidRPr="000A12E8">
        <w:rPr>
          <w:rFonts w:ascii="Times New Roman" w:hAnsi="Times New Roman" w:cs="Times New Roman"/>
          <w:lang w:val="lt-LT" w:eastAsia="en-GB"/>
        </w:rPr>
        <w:t>, UAB Transporto kompanija Lietuva</w:t>
      </w:r>
    </w:p>
    <w:p w14:paraId="48C8F832" w14:textId="156D9CAE"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lang w:val="lt-LT" w:eastAsia="en-GB"/>
        </w:rPr>
        <w:t>nuo 2018-01-01 iki 2018-12-31</w:t>
      </w:r>
    </w:p>
    <w:p w14:paraId="60E670D3" w14:textId="77777777" w:rsidR="00462DD4" w:rsidRPr="000A12E8" w:rsidRDefault="00462DD4" w:rsidP="00462DD4">
      <w:pPr>
        <w:rPr>
          <w:rFonts w:ascii="Times New Roman" w:hAnsi="Times New Roman" w:cs="Times New Roman"/>
          <w:lang w:val="lt-LT" w:eastAsia="en-GB"/>
        </w:rPr>
      </w:pPr>
      <w:r w:rsidRPr="000A12E8">
        <w:rPr>
          <w:rFonts w:ascii="Times New Roman" w:hAnsi="Times New Roman" w:cs="Times New Roman"/>
          <w:lang w:val="lt-LT" w:eastAsia="en-GB"/>
        </w:rPr>
        <w:t>Atsakingas už tiesioginio viršininko pateiktus darbus, logistikos vadybą kompanijoje. Taip pat atlikau visas man pavestas užduotis. Atsakingas už tiesioginio viršininko pateiktus darbus, logistikos vadybą kompanijoje. Taip pat atlikau visas man pavestas užduotis. Atsakingas už tiesioginio viršininko pateiktus darbus, logistikos vadybą kompanijoje. Taip pat atlikau visas man pavestas užduotis.</w:t>
      </w:r>
    </w:p>
    <w:p w14:paraId="3A175193" w14:textId="64E285FD" w:rsidR="002310AA" w:rsidRPr="000A12E8" w:rsidRDefault="002310AA" w:rsidP="00462DD4">
      <w:pPr>
        <w:rPr>
          <w:rFonts w:ascii="Times New Roman" w:hAnsi="Times New Roman" w:cs="Times New Roman"/>
          <w:lang w:val="lt-LT" w:eastAsia="en-GB"/>
        </w:rPr>
      </w:pPr>
    </w:p>
    <w:p w14:paraId="59E9E6D6" w14:textId="338399ED" w:rsidR="002310AA" w:rsidRPr="000A12E8" w:rsidRDefault="002310AA" w:rsidP="004F36C2">
      <w:pPr>
        <w:ind w:left="90" w:hanging="90"/>
        <w:rPr>
          <w:rFonts w:ascii="Times New Roman" w:hAnsi="Times New Roman" w:cs="Times New Roman"/>
          <w:lang w:val="lt-LT" w:eastAsia="en-GB"/>
        </w:rPr>
      </w:pPr>
    </w:p>
    <w:p w14:paraId="7D497FDF" w14:textId="54D63714" w:rsidR="002310AA" w:rsidRPr="000A12E8" w:rsidRDefault="002310AA" w:rsidP="004F36C2">
      <w:pPr>
        <w:pStyle w:val="Title"/>
        <w:ind w:left="90" w:hanging="90"/>
        <w:rPr>
          <w:rFonts w:ascii="Times New Roman" w:hAnsi="Times New Roman" w:cs="Times New Roman"/>
          <w:lang w:val="lt-LT"/>
        </w:rPr>
      </w:pPr>
      <w:r w:rsidRPr="000A12E8">
        <w:rPr>
          <w:rFonts w:ascii="Times New Roman" w:hAnsi="Times New Roman" w:cs="Times New Roman"/>
          <w:lang w:val="lt-LT"/>
        </w:rPr>
        <w:t>Kalbos</w:t>
      </w:r>
    </w:p>
    <w:p w14:paraId="07BB8FF1" w14:textId="3A9221E5" w:rsidR="002310AA" w:rsidRPr="000A12E8" w:rsidRDefault="002310AA" w:rsidP="004F36C2">
      <w:pPr>
        <w:ind w:left="90" w:hanging="90"/>
        <w:rPr>
          <w:rFonts w:ascii="Times New Roman" w:hAnsi="Times New Roman" w:cs="Times New Roman"/>
          <w:lang w:val="lt-LT" w:eastAsia="en-GB"/>
        </w:rPr>
      </w:pPr>
      <w:r w:rsidRPr="000A12E8">
        <w:rPr>
          <w:rFonts w:ascii="Times New Roman" w:hAnsi="Times New Roman" w:cs="Times New Roman"/>
          <w:lang w:val="lt-LT" w:eastAsia="en-GB"/>
        </w:rPr>
        <w:t>Lietuvių – (lygis)</w:t>
      </w:r>
    </w:p>
    <w:p w14:paraId="418DC2D4" w14:textId="6C964C0B" w:rsidR="002310AA" w:rsidRPr="000A12E8" w:rsidRDefault="002310AA" w:rsidP="004F36C2">
      <w:pPr>
        <w:pStyle w:val="ListParagraph"/>
        <w:numPr>
          <w:ilvl w:val="0"/>
          <w:numId w:val="1"/>
        </w:numPr>
        <w:ind w:left="90" w:hanging="90"/>
        <w:rPr>
          <w:rFonts w:ascii="Times New Roman" w:hAnsi="Times New Roman" w:cs="Times New Roman"/>
          <w:lang w:val="lt-LT" w:eastAsia="en-GB"/>
        </w:rPr>
      </w:pPr>
      <w:r w:rsidRPr="000A12E8">
        <w:rPr>
          <w:rFonts w:ascii="Times New Roman" w:hAnsi="Times New Roman" w:cs="Times New Roman"/>
          <w:lang w:val="lt-LT" w:eastAsia="en-GB"/>
        </w:rPr>
        <w:t>Kalbėjimas – gerai</w:t>
      </w:r>
    </w:p>
    <w:p w14:paraId="76781448" w14:textId="6AF5BA33" w:rsidR="002310AA" w:rsidRPr="000A12E8" w:rsidRDefault="002310AA" w:rsidP="004F36C2">
      <w:pPr>
        <w:pStyle w:val="ListParagraph"/>
        <w:numPr>
          <w:ilvl w:val="0"/>
          <w:numId w:val="1"/>
        </w:numPr>
        <w:ind w:left="90" w:hanging="90"/>
        <w:rPr>
          <w:rFonts w:ascii="Times New Roman" w:hAnsi="Times New Roman" w:cs="Times New Roman"/>
          <w:lang w:val="lt-LT" w:eastAsia="en-GB"/>
        </w:rPr>
      </w:pPr>
      <w:r w:rsidRPr="000A12E8">
        <w:rPr>
          <w:rFonts w:ascii="Times New Roman" w:hAnsi="Times New Roman" w:cs="Times New Roman"/>
          <w:lang w:val="lt-LT" w:eastAsia="en-GB"/>
        </w:rPr>
        <w:t>Supratimas – puikiai</w:t>
      </w:r>
    </w:p>
    <w:p w14:paraId="1ED710D3" w14:textId="02660AB1" w:rsidR="00462DD4" w:rsidRPr="000A12E8" w:rsidRDefault="002310AA" w:rsidP="00462DD4">
      <w:pPr>
        <w:pStyle w:val="ListParagraph"/>
        <w:numPr>
          <w:ilvl w:val="0"/>
          <w:numId w:val="1"/>
        </w:numPr>
        <w:ind w:left="90" w:hanging="90"/>
        <w:rPr>
          <w:rFonts w:ascii="Times New Roman" w:hAnsi="Times New Roman" w:cs="Times New Roman"/>
          <w:lang w:val="lt-LT" w:eastAsia="en-GB"/>
        </w:rPr>
      </w:pPr>
      <w:r w:rsidRPr="000A12E8">
        <w:rPr>
          <w:rFonts w:ascii="Times New Roman" w:hAnsi="Times New Roman" w:cs="Times New Roman"/>
          <w:lang w:val="lt-LT" w:eastAsia="en-GB"/>
        </w:rPr>
        <w:t xml:space="preserve">Rašymas – sunkiai </w:t>
      </w:r>
    </w:p>
    <w:p w14:paraId="10178492" w14:textId="3D66309E" w:rsidR="002310AA" w:rsidRPr="000A12E8" w:rsidRDefault="002310AA" w:rsidP="004F36C2">
      <w:pPr>
        <w:ind w:left="90" w:hanging="90"/>
        <w:rPr>
          <w:rFonts w:ascii="Times New Roman" w:hAnsi="Times New Roman" w:cs="Times New Roman"/>
          <w:lang w:val="lt-LT" w:eastAsia="en-GB"/>
        </w:rPr>
      </w:pPr>
    </w:p>
    <w:p w14:paraId="71459374" w14:textId="77777777" w:rsidR="002310AA" w:rsidRPr="000A12E8" w:rsidRDefault="002310AA" w:rsidP="004F36C2">
      <w:pPr>
        <w:pStyle w:val="Title"/>
        <w:ind w:left="90" w:hanging="90"/>
        <w:rPr>
          <w:rFonts w:ascii="Times New Roman" w:hAnsi="Times New Roman" w:cs="Times New Roman"/>
          <w:lang w:val="lt-LT"/>
        </w:rPr>
      </w:pPr>
      <w:r w:rsidRPr="000A12E8">
        <w:rPr>
          <w:rFonts w:ascii="Times New Roman" w:hAnsi="Times New Roman" w:cs="Times New Roman"/>
          <w:lang w:val="lt-LT"/>
        </w:rPr>
        <w:t>Kiti įgūdžiai</w:t>
      </w:r>
    </w:p>
    <w:p w14:paraId="4FEE050D" w14:textId="77777777" w:rsidR="000A12E8" w:rsidRDefault="002310AA" w:rsidP="000A12E8">
      <w:pPr>
        <w:pStyle w:val="ListParagraph"/>
        <w:numPr>
          <w:ilvl w:val="0"/>
          <w:numId w:val="2"/>
        </w:numPr>
        <w:rPr>
          <w:rFonts w:ascii="Times New Roman" w:hAnsi="Times New Roman" w:cs="Times New Roman"/>
          <w:lang w:val="lt-LT" w:eastAsia="en-GB"/>
        </w:rPr>
      </w:pPr>
      <w:r w:rsidRPr="000A12E8">
        <w:rPr>
          <w:rFonts w:ascii="Times New Roman" w:hAnsi="Times New Roman" w:cs="Times New Roman"/>
          <w:lang w:val="lt-LT" w:eastAsia="en-GB"/>
        </w:rPr>
        <w:t>Vairuotojo pažymėjimas – kategorija B, C, D</w:t>
      </w:r>
    </w:p>
    <w:p w14:paraId="43291790" w14:textId="77777777" w:rsidR="000A12E8" w:rsidRDefault="00462DD4" w:rsidP="000A12E8">
      <w:pPr>
        <w:pStyle w:val="ListParagraph"/>
        <w:numPr>
          <w:ilvl w:val="0"/>
          <w:numId w:val="2"/>
        </w:numPr>
        <w:rPr>
          <w:rFonts w:ascii="Times New Roman" w:hAnsi="Times New Roman" w:cs="Times New Roman"/>
          <w:lang w:val="lt-LT" w:eastAsia="en-GB"/>
        </w:rPr>
      </w:pPr>
      <w:r w:rsidRPr="000A12E8">
        <w:rPr>
          <w:rFonts w:ascii="Times New Roman" w:hAnsi="Times New Roman" w:cs="Times New Roman"/>
          <w:lang w:val="lt-LT" w:eastAsia="en-GB"/>
        </w:rPr>
        <w:t xml:space="preserve">Sertifikuotas Microsoft Office Word, Excel, </w:t>
      </w:r>
      <w:proofErr w:type="spellStart"/>
      <w:r w:rsidRPr="000A12E8">
        <w:rPr>
          <w:rFonts w:ascii="Times New Roman" w:hAnsi="Times New Roman" w:cs="Times New Roman"/>
          <w:lang w:val="lt-LT" w:eastAsia="en-GB"/>
        </w:rPr>
        <w:t>Powerpoint</w:t>
      </w:r>
      <w:proofErr w:type="spellEnd"/>
      <w:r w:rsidRPr="000A12E8">
        <w:rPr>
          <w:rFonts w:ascii="Times New Roman" w:hAnsi="Times New Roman" w:cs="Times New Roman"/>
          <w:lang w:val="lt-LT" w:eastAsia="en-GB"/>
        </w:rPr>
        <w:t xml:space="preserve"> naudotojas.</w:t>
      </w:r>
    </w:p>
    <w:p w14:paraId="1C98007F" w14:textId="77777777" w:rsidR="000A12E8" w:rsidRDefault="00462DD4" w:rsidP="000A12E8">
      <w:pPr>
        <w:pStyle w:val="ListParagraph"/>
        <w:numPr>
          <w:ilvl w:val="0"/>
          <w:numId w:val="2"/>
        </w:numPr>
        <w:rPr>
          <w:rFonts w:ascii="Times New Roman" w:hAnsi="Times New Roman" w:cs="Times New Roman"/>
          <w:lang w:val="lt-LT" w:eastAsia="en-GB"/>
        </w:rPr>
      </w:pPr>
      <w:r w:rsidRPr="000A12E8">
        <w:rPr>
          <w:rFonts w:ascii="Times New Roman" w:hAnsi="Times New Roman" w:cs="Times New Roman"/>
          <w:lang w:val="lt-LT" w:eastAsia="en-GB"/>
        </w:rPr>
        <w:t>Ekspertas logistikos valdymo sistemose</w:t>
      </w:r>
    </w:p>
    <w:p w14:paraId="750923F4" w14:textId="77777777" w:rsidR="000A12E8" w:rsidRDefault="00462DD4" w:rsidP="000A12E8">
      <w:pPr>
        <w:pStyle w:val="ListParagraph"/>
        <w:numPr>
          <w:ilvl w:val="0"/>
          <w:numId w:val="2"/>
        </w:numPr>
        <w:rPr>
          <w:rFonts w:ascii="Times New Roman" w:hAnsi="Times New Roman" w:cs="Times New Roman"/>
          <w:lang w:val="lt-LT" w:eastAsia="en-GB"/>
        </w:rPr>
      </w:pPr>
      <w:r w:rsidRPr="000A12E8">
        <w:rPr>
          <w:rFonts w:ascii="Times New Roman" w:hAnsi="Times New Roman" w:cs="Times New Roman"/>
          <w:lang w:val="lt-LT" w:eastAsia="en-GB"/>
        </w:rPr>
        <w:t>Laiko apskaita</w:t>
      </w:r>
    </w:p>
    <w:p w14:paraId="5FAF00B5" w14:textId="77777777" w:rsidR="000A12E8" w:rsidRDefault="00462DD4" w:rsidP="000A12E8">
      <w:pPr>
        <w:pStyle w:val="ListParagraph"/>
        <w:numPr>
          <w:ilvl w:val="0"/>
          <w:numId w:val="2"/>
        </w:numPr>
        <w:rPr>
          <w:rFonts w:ascii="Times New Roman" w:hAnsi="Times New Roman" w:cs="Times New Roman"/>
          <w:lang w:val="lt-LT" w:eastAsia="en-GB"/>
        </w:rPr>
      </w:pPr>
      <w:proofErr w:type="spellStart"/>
      <w:r w:rsidRPr="000A12E8">
        <w:rPr>
          <w:rFonts w:ascii="Times New Roman" w:hAnsi="Times New Roman" w:cs="Times New Roman"/>
          <w:lang w:val="lt-LT" w:eastAsia="en-GB"/>
        </w:rPr>
        <w:t>Dokumenų</w:t>
      </w:r>
      <w:proofErr w:type="spellEnd"/>
      <w:r w:rsidRPr="000A12E8">
        <w:rPr>
          <w:rFonts w:ascii="Times New Roman" w:hAnsi="Times New Roman" w:cs="Times New Roman"/>
          <w:lang w:val="lt-LT" w:eastAsia="en-GB"/>
        </w:rPr>
        <w:t xml:space="preserve"> tvarkymas</w:t>
      </w:r>
    </w:p>
    <w:p w14:paraId="677FDB63" w14:textId="2FD6D4D0" w:rsidR="00573B22" w:rsidRPr="000A12E8" w:rsidRDefault="00462DD4" w:rsidP="000A12E8">
      <w:pPr>
        <w:pStyle w:val="ListParagraph"/>
        <w:numPr>
          <w:ilvl w:val="0"/>
          <w:numId w:val="2"/>
        </w:numPr>
        <w:rPr>
          <w:rFonts w:ascii="Times New Roman" w:hAnsi="Times New Roman" w:cs="Times New Roman"/>
          <w:lang w:val="lt-LT" w:eastAsia="en-GB"/>
        </w:rPr>
      </w:pPr>
      <w:r w:rsidRPr="000A12E8">
        <w:rPr>
          <w:rFonts w:ascii="Times New Roman" w:hAnsi="Times New Roman" w:cs="Times New Roman"/>
          <w:lang w:val="lt-LT" w:eastAsia="en-GB"/>
        </w:rPr>
        <w:t>Vadovavimas žmonėms</w:t>
      </w:r>
    </w:p>
    <w:sectPr w:rsidR="00573B22" w:rsidRPr="000A12E8" w:rsidSect="004F36C2">
      <w:headerReference w:type="default" r:id="rId9"/>
      <w:footerReference w:type="default" r:id="rId10"/>
      <w:pgSz w:w="11900" w:h="16840"/>
      <w:pgMar w:top="702" w:right="1010" w:bottom="901"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4B40" w14:textId="77777777" w:rsidR="00FA6CA9" w:rsidRDefault="00FA6CA9" w:rsidP="007F3873">
      <w:r>
        <w:separator/>
      </w:r>
    </w:p>
  </w:endnote>
  <w:endnote w:type="continuationSeparator" w:id="0">
    <w:p w14:paraId="4B4C4AD8" w14:textId="77777777" w:rsidR="00FA6CA9" w:rsidRDefault="00FA6CA9" w:rsidP="007F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9A6" w14:textId="396CADB4" w:rsidR="007F3873" w:rsidRDefault="000A12E8">
    <w:pPr>
      <w:pStyle w:val="Footer"/>
    </w:pPr>
    <w:r>
      <w:rPr>
        <w:noProof/>
        <w:lang w:eastAsia="en-GB"/>
      </w:rPr>
      <w:drawing>
        <wp:inline distT="0" distB="0" distL="0" distR="0" wp14:anchorId="18C26619" wp14:editId="113859C9">
          <wp:extent cx="114403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0" cy="2393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60C6" w14:textId="77777777" w:rsidR="00FA6CA9" w:rsidRDefault="00FA6CA9" w:rsidP="007F3873">
      <w:r>
        <w:separator/>
      </w:r>
    </w:p>
  </w:footnote>
  <w:footnote w:type="continuationSeparator" w:id="0">
    <w:p w14:paraId="783F6CD1" w14:textId="77777777" w:rsidR="00FA6CA9" w:rsidRDefault="00FA6CA9" w:rsidP="007F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BCAB" w14:textId="47433400" w:rsidR="007F3873" w:rsidRDefault="000A12E8" w:rsidP="000A12E8">
    <w:pPr>
      <w:pStyle w:val="Header"/>
      <w:jc w:val="right"/>
    </w:pPr>
    <w:r>
      <w:rPr>
        <w:noProof/>
        <w:lang w:eastAsia="en-GB"/>
      </w:rPr>
      <w:drawing>
        <wp:inline distT="0" distB="0" distL="0" distR="0" wp14:anchorId="6A3B4A2B" wp14:editId="63DE0ECB">
          <wp:extent cx="128132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110" cy="2689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37B8"/>
    <w:multiLevelType w:val="hybridMultilevel"/>
    <w:tmpl w:val="B210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50A6C"/>
    <w:multiLevelType w:val="hybridMultilevel"/>
    <w:tmpl w:val="28E43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AA"/>
    <w:rsid w:val="00013FAF"/>
    <w:rsid w:val="00056645"/>
    <w:rsid w:val="00076B3F"/>
    <w:rsid w:val="000777B5"/>
    <w:rsid w:val="00082EAE"/>
    <w:rsid w:val="000A12E8"/>
    <w:rsid w:val="000D2C2D"/>
    <w:rsid w:val="000D2C30"/>
    <w:rsid w:val="000F62BA"/>
    <w:rsid w:val="000F6621"/>
    <w:rsid w:val="000F7715"/>
    <w:rsid w:val="00135AA6"/>
    <w:rsid w:val="00160796"/>
    <w:rsid w:val="00173831"/>
    <w:rsid w:val="00186BE4"/>
    <w:rsid w:val="001930FC"/>
    <w:rsid w:val="001E7456"/>
    <w:rsid w:val="0022486A"/>
    <w:rsid w:val="002310AA"/>
    <w:rsid w:val="00241082"/>
    <w:rsid w:val="00244335"/>
    <w:rsid w:val="00275D79"/>
    <w:rsid w:val="00284844"/>
    <w:rsid w:val="00284886"/>
    <w:rsid w:val="0029410D"/>
    <w:rsid w:val="002975CA"/>
    <w:rsid w:val="002A6BE0"/>
    <w:rsid w:val="002C20D5"/>
    <w:rsid w:val="002E5C7C"/>
    <w:rsid w:val="002F7E94"/>
    <w:rsid w:val="003159A7"/>
    <w:rsid w:val="00315E40"/>
    <w:rsid w:val="0031663F"/>
    <w:rsid w:val="00340847"/>
    <w:rsid w:val="0035201A"/>
    <w:rsid w:val="00355BAA"/>
    <w:rsid w:val="00367F56"/>
    <w:rsid w:val="0038635E"/>
    <w:rsid w:val="003A6953"/>
    <w:rsid w:val="003B1B3F"/>
    <w:rsid w:val="003D554B"/>
    <w:rsid w:val="003F3D4A"/>
    <w:rsid w:val="00400363"/>
    <w:rsid w:val="00431C6D"/>
    <w:rsid w:val="00436EBA"/>
    <w:rsid w:val="00462DD4"/>
    <w:rsid w:val="0048400A"/>
    <w:rsid w:val="00495113"/>
    <w:rsid w:val="004D07FE"/>
    <w:rsid w:val="004F36C2"/>
    <w:rsid w:val="005259CE"/>
    <w:rsid w:val="005337F5"/>
    <w:rsid w:val="00536261"/>
    <w:rsid w:val="00537EFA"/>
    <w:rsid w:val="00540008"/>
    <w:rsid w:val="00573B22"/>
    <w:rsid w:val="005945F4"/>
    <w:rsid w:val="005A5D3C"/>
    <w:rsid w:val="005B6A84"/>
    <w:rsid w:val="005F67AF"/>
    <w:rsid w:val="00600A83"/>
    <w:rsid w:val="006077C4"/>
    <w:rsid w:val="006109D1"/>
    <w:rsid w:val="0061230F"/>
    <w:rsid w:val="0062739B"/>
    <w:rsid w:val="00664F9E"/>
    <w:rsid w:val="00675977"/>
    <w:rsid w:val="00682327"/>
    <w:rsid w:val="00692E74"/>
    <w:rsid w:val="0069720C"/>
    <w:rsid w:val="006A2424"/>
    <w:rsid w:val="006F4EE6"/>
    <w:rsid w:val="007340C7"/>
    <w:rsid w:val="00741E8F"/>
    <w:rsid w:val="00742AA6"/>
    <w:rsid w:val="0075066D"/>
    <w:rsid w:val="007617E7"/>
    <w:rsid w:val="00766113"/>
    <w:rsid w:val="00775FD0"/>
    <w:rsid w:val="007F3873"/>
    <w:rsid w:val="0080021F"/>
    <w:rsid w:val="0081689F"/>
    <w:rsid w:val="008338CD"/>
    <w:rsid w:val="00836397"/>
    <w:rsid w:val="008677D2"/>
    <w:rsid w:val="008A500B"/>
    <w:rsid w:val="008C6427"/>
    <w:rsid w:val="008D5D41"/>
    <w:rsid w:val="008E11EB"/>
    <w:rsid w:val="0090179A"/>
    <w:rsid w:val="00906070"/>
    <w:rsid w:val="00917653"/>
    <w:rsid w:val="00955236"/>
    <w:rsid w:val="00964DEE"/>
    <w:rsid w:val="00973200"/>
    <w:rsid w:val="009E4006"/>
    <w:rsid w:val="00A05184"/>
    <w:rsid w:val="00A06EA3"/>
    <w:rsid w:val="00A20929"/>
    <w:rsid w:val="00A31FA3"/>
    <w:rsid w:val="00A345DA"/>
    <w:rsid w:val="00A8297C"/>
    <w:rsid w:val="00A82CF0"/>
    <w:rsid w:val="00A845B2"/>
    <w:rsid w:val="00AA59FA"/>
    <w:rsid w:val="00AC607D"/>
    <w:rsid w:val="00AC6FDC"/>
    <w:rsid w:val="00AD4E2B"/>
    <w:rsid w:val="00AE3481"/>
    <w:rsid w:val="00AF5B0C"/>
    <w:rsid w:val="00AF6C03"/>
    <w:rsid w:val="00B67689"/>
    <w:rsid w:val="00B86532"/>
    <w:rsid w:val="00B960B0"/>
    <w:rsid w:val="00BC227B"/>
    <w:rsid w:val="00BC6A69"/>
    <w:rsid w:val="00BE02DC"/>
    <w:rsid w:val="00BF3AE5"/>
    <w:rsid w:val="00BF5B7D"/>
    <w:rsid w:val="00C011A6"/>
    <w:rsid w:val="00C15E5D"/>
    <w:rsid w:val="00C24075"/>
    <w:rsid w:val="00C33491"/>
    <w:rsid w:val="00C47926"/>
    <w:rsid w:val="00C50DFA"/>
    <w:rsid w:val="00C92EF5"/>
    <w:rsid w:val="00C97D8F"/>
    <w:rsid w:val="00CC1C7D"/>
    <w:rsid w:val="00CC3264"/>
    <w:rsid w:val="00CE443A"/>
    <w:rsid w:val="00CE4D76"/>
    <w:rsid w:val="00D036D9"/>
    <w:rsid w:val="00D1552B"/>
    <w:rsid w:val="00D2238B"/>
    <w:rsid w:val="00D2293C"/>
    <w:rsid w:val="00D36483"/>
    <w:rsid w:val="00D74604"/>
    <w:rsid w:val="00D9649C"/>
    <w:rsid w:val="00DA6C05"/>
    <w:rsid w:val="00DB4775"/>
    <w:rsid w:val="00DC4B9A"/>
    <w:rsid w:val="00DD64F0"/>
    <w:rsid w:val="00DE2C95"/>
    <w:rsid w:val="00DF2A35"/>
    <w:rsid w:val="00E02DC1"/>
    <w:rsid w:val="00E1264E"/>
    <w:rsid w:val="00E45A9E"/>
    <w:rsid w:val="00E64711"/>
    <w:rsid w:val="00E7127A"/>
    <w:rsid w:val="00E86B73"/>
    <w:rsid w:val="00E97153"/>
    <w:rsid w:val="00EB48BF"/>
    <w:rsid w:val="00EC4D18"/>
    <w:rsid w:val="00ED3316"/>
    <w:rsid w:val="00EE3953"/>
    <w:rsid w:val="00EF2DE9"/>
    <w:rsid w:val="00F02558"/>
    <w:rsid w:val="00F046CF"/>
    <w:rsid w:val="00F23EE1"/>
    <w:rsid w:val="00F305CE"/>
    <w:rsid w:val="00F435CB"/>
    <w:rsid w:val="00F62DA4"/>
    <w:rsid w:val="00F72383"/>
    <w:rsid w:val="00F767E7"/>
    <w:rsid w:val="00F804A8"/>
    <w:rsid w:val="00F95D76"/>
    <w:rsid w:val="00F96DA8"/>
    <w:rsid w:val="00FA6CA9"/>
    <w:rsid w:val="00FA6FD2"/>
    <w:rsid w:val="00FC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50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AA"/>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310AA"/>
    <w:pPr>
      <w:spacing w:line="360" w:lineRule="auto"/>
      <w:contextualSpacing/>
    </w:pPr>
    <w:rPr>
      <w:rFonts w:eastAsia="Calibri" w:cs="Gill Sans"/>
      <w:b/>
      <w:spacing w:val="-10"/>
      <w:kern w:val="28"/>
      <w:sz w:val="28"/>
      <w:szCs w:val="56"/>
      <w:lang w:val="en-US" w:eastAsia="en-GB"/>
    </w:rPr>
  </w:style>
  <w:style w:type="character" w:customStyle="1" w:styleId="TitleChar">
    <w:name w:val="Title Char"/>
    <w:basedOn w:val="DefaultParagraphFont"/>
    <w:link w:val="Title"/>
    <w:uiPriority w:val="10"/>
    <w:rsid w:val="002310AA"/>
    <w:rPr>
      <w:rFonts w:ascii="Arial" w:eastAsia="Calibri" w:hAnsi="Arial" w:cs="Gill Sans"/>
      <w:b/>
      <w:spacing w:val="-10"/>
      <w:kern w:val="28"/>
      <w:sz w:val="28"/>
      <w:szCs w:val="56"/>
      <w:lang w:val="en-US" w:eastAsia="en-GB"/>
    </w:rPr>
  </w:style>
  <w:style w:type="character" w:styleId="Hyperlink">
    <w:name w:val="Hyperlink"/>
    <w:basedOn w:val="DefaultParagraphFont"/>
    <w:uiPriority w:val="99"/>
    <w:unhideWhenUsed/>
    <w:rsid w:val="002310AA"/>
    <w:rPr>
      <w:color w:val="0563C1" w:themeColor="hyperlink"/>
      <w:u w:val="single"/>
    </w:rPr>
  </w:style>
  <w:style w:type="paragraph" w:styleId="ListParagraph">
    <w:name w:val="List Paragraph"/>
    <w:basedOn w:val="Normal"/>
    <w:uiPriority w:val="34"/>
    <w:qFormat/>
    <w:rsid w:val="002310AA"/>
    <w:pPr>
      <w:ind w:left="720"/>
      <w:contextualSpacing/>
    </w:pPr>
  </w:style>
  <w:style w:type="character" w:styleId="FollowedHyperlink">
    <w:name w:val="FollowedHyperlink"/>
    <w:basedOn w:val="DefaultParagraphFont"/>
    <w:uiPriority w:val="99"/>
    <w:semiHidden/>
    <w:unhideWhenUsed/>
    <w:rsid w:val="00573B22"/>
    <w:rPr>
      <w:color w:val="954F72" w:themeColor="followedHyperlink"/>
      <w:u w:val="single"/>
    </w:rPr>
  </w:style>
  <w:style w:type="paragraph" w:styleId="Header">
    <w:name w:val="header"/>
    <w:basedOn w:val="Normal"/>
    <w:link w:val="HeaderChar"/>
    <w:uiPriority w:val="99"/>
    <w:unhideWhenUsed/>
    <w:rsid w:val="007F3873"/>
    <w:pPr>
      <w:tabs>
        <w:tab w:val="center" w:pos="4513"/>
        <w:tab w:val="right" w:pos="9026"/>
      </w:tabs>
    </w:pPr>
  </w:style>
  <w:style w:type="character" w:customStyle="1" w:styleId="HeaderChar">
    <w:name w:val="Header Char"/>
    <w:basedOn w:val="DefaultParagraphFont"/>
    <w:link w:val="Header"/>
    <w:uiPriority w:val="99"/>
    <w:rsid w:val="007F3873"/>
    <w:rPr>
      <w:rFonts w:ascii="Arial" w:eastAsiaTheme="minorEastAsia" w:hAnsi="Arial"/>
    </w:rPr>
  </w:style>
  <w:style w:type="paragraph" w:styleId="Footer">
    <w:name w:val="footer"/>
    <w:basedOn w:val="Normal"/>
    <w:link w:val="FooterChar"/>
    <w:uiPriority w:val="99"/>
    <w:unhideWhenUsed/>
    <w:rsid w:val="007F3873"/>
    <w:pPr>
      <w:tabs>
        <w:tab w:val="center" w:pos="4513"/>
        <w:tab w:val="right" w:pos="9026"/>
      </w:tabs>
    </w:pPr>
  </w:style>
  <w:style w:type="character" w:customStyle="1" w:styleId="FooterChar">
    <w:name w:val="Footer Char"/>
    <w:basedOn w:val="DefaultParagraphFont"/>
    <w:link w:val="Footer"/>
    <w:uiPriority w:val="99"/>
    <w:rsid w:val="007F3873"/>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78">
      <w:bodyDiv w:val="1"/>
      <w:marLeft w:val="0"/>
      <w:marRight w:val="0"/>
      <w:marTop w:val="0"/>
      <w:marBottom w:val="0"/>
      <w:divBdr>
        <w:top w:val="none" w:sz="0" w:space="0" w:color="auto"/>
        <w:left w:val="none" w:sz="0" w:space="0" w:color="auto"/>
        <w:bottom w:val="none" w:sz="0" w:space="0" w:color="auto"/>
        <w:right w:val="none" w:sz="0" w:space="0" w:color="auto"/>
      </w:divBdr>
    </w:div>
    <w:div w:id="142090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s@pavard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978</Words>
  <Characters>559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Kaipkada.lt CV šablonas</dc:title>
  <dc:subject/>
  <dc:creator>kaipkada.lt</dc:creator>
  <cp:keywords/>
  <dc:description/>
  <cp:lastModifiedBy>Mindaugas</cp:lastModifiedBy>
  <cp:revision>12</cp:revision>
  <dcterms:created xsi:type="dcterms:W3CDTF">2020-05-02T17:26:00Z</dcterms:created>
  <dcterms:modified xsi:type="dcterms:W3CDTF">2021-10-11T05:40:00Z</dcterms:modified>
</cp:coreProperties>
</file>